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D63918" w14:textId="77777777" w:rsidR="0089674B" w:rsidRDefault="0089674B" w:rsidP="0089674B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</w:p>
    <w:p w14:paraId="6D590F0E" w14:textId="77777777" w:rsidR="0089674B" w:rsidRDefault="0089674B" w:rsidP="0089674B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</w:p>
    <w:p w14:paraId="0CA374EA" w14:textId="77777777" w:rsidR="0089674B" w:rsidRDefault="0089674B" w:rsidP="0089674B">
      <w:pPr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es-MX"/>
        </w:rPr>
      </w:pPr>
      <w:r>
        <w:rPr>
          <w:noProof/>
          <w:lang w:eastAsia="es-MX"/>
        </w:rPr>
        <w:drawing>
          <wp:inline distT="0" distB="0" distL="0" distR="0" wp14:anchorId="4CD731EE" wp14:editId="76A34DDA">
            <wp:extent cx="1809537" cy="1526193"/>
            <wp:effectExtent l="19050" t="0" r="213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232" cy="15267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5C8ECFA" w14:textId="77777777" w:rsidR="0089674B" w:rsidRDefault="0089674B" w:rsidP="0089674B">
      <w:pPr>
        <w:spacing w:after="0" w:line="240" w:lineRule="auto"/>
        <w:rPr>
          <w:rFonts w:ascii="Calibri" w:eastAsia="Times New Roman" w:hAnsi="Calibri" w:cs="Calibri"/>
          <w:color w:val="000000"/>
          <w:lang w:eastAsia="es-MX"/>
        </w:rPr>
      </w:pPr>
    </w:p>
    <w:p w14:paraId="383826F6" w14:textId="361A0041" w:rsidR="00800366" w:rsidRPr="005A125C" w:rsidRDefault="005A125C" w:rsidP="005A125C">
      <w:pPr>
        <w:rPr>
          <w:rFonts w:ascii="Calibri" w:eastAsia="Calibri" w:hAnsi="Calibri" w:cs="Times New Roman"/>
        </w:rPr>
      </w:pPr>
      <w:r w:rsidRPr="005A125C">
        <w:rPr>
          <w:rFonts w:ascii="Calibri" w:eastAsia="Calibri" w:hAnsi="Calibri" w:cs="Times New Roman"/>
        </w:rPr>
        <w:t xml:space="preserve">ART. 43 FRACC. I, II, III, IV, V, VII, DE LOS ESTATUTOS DEL SINDICATO </w:t>
      </w:r>
      <w:r w:rsidR="002719C1" w:rsidRPr="005A125C">
        <w:rPr>
          <w:rFonts w:ascii="Calibri" w:eastAsia="Calibri" w:hAnsi="Calibri" w:cs="Times New Roman"/>
        </w:rPr>
        <w:t>AUTÓNOMO</w:t>
      </w:r>
      <w:r w:rsidRPr="005A125C">
        <w:rPr>
          <w:rFonts w:ascii="Calibri" w:eastAsia="Calibri" w:hAnsi="Calibri" w:cs="Times New Roman"/>
        </w:rPr>
        <w:t xml:space="preserve"> </w:t>
      </w:r>
      <w:r w:rsidR="002719C1" w:rsidRPr="005A125C">
        <w:rPr>
          <w:rFonts w:ascii="Calibri" w:eastAsia="Calibri" w:hAnsi="Calibri" w:cs="Times New Roman"/>
        </w:rPr>
        <w:t>DEMOCRÁTICO</w:t>
      </w:r>
      <w:r w:rsidRPr="005A125C">
        <w:rPr>
          <w:rFonts w:ascii="Calibri" w:eastAsia="Calibri" w:hAnsi="Calibri" w:cs="Times New Roman"/>
        </w:rPr>
        <w:t xml:space="preserve"> DE TRABAJADORES DE GOBIERNO Y EL ESTADO.</w:t>
      </w:r>
      <w:r>
        <w:rPr>
          <w:rFonts w:ascii="Calibri" w:eastAsia="Calibri" w:hAnsi="Calibri" w:cs="Times New Roman"/>
        </w:rPr>
        <w:t xml:space="preserve"> </w:t>
      </w:r>
      <w:r w:rsidR="00800366" w:rsidRPr="00800366">
        <w:rPr>
          <w:rFonts w:ascii="Arial" w:eastAsia="Times New Roman" w:hAnsi="Arial" w:cs="Arial"/>
          <w:color w:val="000000"/>
          <w:sz w:val="20"/>
          <w:szCs w:val="20"/>
          <w:lang w:eastAsia="es-MX"/>
        </w:rPr>
        <w:t xml:space="preserve">Estamos realizando las fichas de valoración para conformar el cuadro de clasificación archivística que a su vez emitiremos </w:t>
      </w:r>
      <w:r w:rsidR="002719C1">
        <w:rPr>
          <w:rFonts w:ascii="Arial" w:eastAsia="Times New Roman" w:hAnsi="Arial" w:cs="Arial"/>
          <w:color w:val="000000"/>
          <w:sz w:val="20"/>
          <w:szCs w:val="20"/>
          <w:lang w:eastAsia="es-MX"/>
        </w:rPr>
        <w:t>al</w:t>
      </w:r>
      <w:r w:rsidR="00800366" w:rsidRPr="00800366">
        <w:rPr>
          <w:rFonts w:ascii="Arial" w:eastAsia="Times New Roman" w:hAnsi="Arial" w:cs="Arial"/>
          <w:color w:val="000000"/>
          <w:sz w:val="20"/>
          <w:szCs w:val="20"/>
          <w:lang w:eastAsia="es-MX"/>
        </w:rPr>
        <w:t xml:space="preserve"> seda para su revisión y autorización respectivamente </w:t>
      </w:r>
      <w:r w:rsidR="0067272C">
        <w:rPr>
          <w:rFonts w:ascii="Arial" w:eastAsia="Times New Roman" w:hAnsi="Arial" w:cs="Arial"/>
          <w:color w:val="000000"/>
          <w:sz w:val="20"/>
          <w:szCs w:val="20"/>
          <w:lang w:eastAsia="es-MX"/>
        </w:rPr>
        <w:t>(en trámite</w:t>
      </w:r>
      <w:bookmarkStart w:id="0" w:name="_GoBack"/>
      <w:bookmarkEnd w:id="0"/>
      <w:r w:rsidR="0067272C">
        <w:rPr>
          <w:rFonts w:ascii="Arial" w:eastAsia="Times New Roman" w:hAnsi="Arial" w:cs="Arial"/>
          <w:color w:val="000000"/>
          <w:sz w:val="20"/>
          <w:szCs w:val="20"/>
          <w:lang w:eastAsia="es-MX"/>
        </w:rPr>
        <w:t>)</w:t>
      </w:r>
    </w:p>
    <w:p w14:paraId="5D3B73D2" w14:textId="77777777" w:rsidR="0089674B" w:rsidRDefault="0089674B" w:rsidP="0089674B">
      <w:pPr>
        <w:spacing w:after="0" w:line="240" w:lineRule="auto"/>
        <w:jc w:val="both"/>
        <w:rPr>
          <w:rFonts w:ascii="Calibri" w:eastAsia="Times New Roman" w:hAnsi="Calibri" w:cs="Calibri"/>
          <w:color w:val="000000"/>
          <w:lang w:eastAsia="es-MX"/>
        </w:rPr>
      </w:pPr>
    </w:p>
    <w:sectPr w:rsidR="0089674B" w:rsidSect="004C1CA9">
      <w:pgSz w:w="12240" w:h="15840" w:code="1"/>
      <w:pgMar w:top="1077" w:right="851" w:bottom="851" w:left="266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74B"/>
    <w:rsid w:val="000301ED"/>
    <w:rsid w:val="00035475"/>
    <w:rsid w:val="00061EAE"/>
    <w:rsid w:val="00103DA8"/>
    <w:rsid w:val="001237F5"/>
    <w:rsid w:val="00176CC4"/>
    <w:rsid w:val="002719C1"/>
    <w:rsid w:val="002D4154"/>
    <w:rsid w:val="0039476E"/>
    <w:rsid w:val="004C1CA9"/>
    <w:rsid w:val="005A125C"/>
    <w:rsid w:val="005A29BA"/>
    <w:rsid w:val="0067272C"/>
    <w:rsid w:val="00715465"/>
    <w:rsid w:val="00753BED"/>
    <w:rsid w:val="007A0D13"/>
    <w:rsid w:val="00800366"/>
    <w:rsid w:val="0089674B"/>
    <w:rsid w:val="008C6305"/>
    <w:rsid w:val="009D5287"/>
    <w:rsid w:val="00A122BE"/>
    <w:rsid w:val="00AD7C4B"/>
    <w:rsid w:val="00AF4E7A"/>
    <w:rsid w:val="00BC52BC"/>
    <w:rsid w:val="00C90A96"/>
    <w:rsid w:val="00DB4ACB"/>
    <w:rsid w:val="00E51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1345C"/>
  <w15:docId w15:val="{0AE2E0FB-950E-45D0-A196-3DC7FB057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7A0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A0D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4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50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</dc:creator>
  <cp:keywords/>
  <dc:description/>
  <cp:lastModifiedBy>mario rivera</cp:lastModifiedBy>
  <cp:revision>11</cp:revision>
  <dcterms:created xsi:type="dcterms:W3CDTF">2018-08-09T16:53:00Z</dcterms:created>
  <dcterms:modified xsi:type="dcterms:W3CDTF">2021-01-12T18:49:00Z</dcterms:modified>
</cp:coreProperties>
</file>